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8C8551" w:rsidR="003E4D80" w:rsidRPr="008A0A9A" w:rsidRDefault="0031764F" w:rsidP="008A0A9A">
      <w:pPr>
        <w:jc w:val="both"/>
        <w:rPr>
          <w:b/>
        </w:rPr>
      </w:pPr>
      <w:r>
        <w:rPr>
          <w:b/>
        </w:rPr>
        <w:t>Regulamin</w:t>
      </w:r>
      <w:r w:rsidR="00B04C9C" w:rsidRPr="008A0A9A">
        <w:rPr>
          <w:b/>
        </w:rPr>
        <w:t xml:space="preserve"> </w:t>
      </w:r>
      <w:r w:rsidR="00113197" w:rsidRPr="008A0A9A">
        <w:rPr>
          <w:b/>
        </w:rPr>
        <w:t>w</w:t>
      </w:r>
      <w:r w:rsidR="00382B0E">
        <w:rPr>
          <w:b/>
        </w:rPr>
        <w:t>arsztatów rodzinnych w ramach cyklu „</w:t>
      </w:r>
      <w:proofErr w:type="spellStart"/>
      <w:r w:rsidR="00382B0E">
        <w:rPr>
          <w:b/>
        </w:rPr>
        <w:t>NATURALnie</w:t>
      </w:r>
      <w:proofErr w:type="spellEnd"/>
      <w:r w:rsidR="00382B0E">
        <w:rPr>
          <w:b/>
        </w:rPr>
        <w:t xml:space="preserve"> przygoda</w:t>
      </w:r>
      <w:r>
        <w:rPr>
          <w:b/>
        </w:rPr>
        <w:t>”</w:t>
      </w:r>
      <w:r w:rsidR="003E4D80" w:rsidRPr="008A0A9A">
        <w:rPr>
          <w:b/>
        </w:rPr>
        <w:t xml:space="preserve"> </w:t>
      </w:r>
    </w:p>
    <w:p w14:paraId="740C2276" w14:textId="5CD52BCD" w:rsidR="004E12D6" w:rsidRPr="0094595A" w:rsidRDefault="00382B0E" w:rsidP="008A0A9A">
      <w:pPr>
        <w:pStyle w:val="Akapitzlist"/>
        <w:numPr>
          <w:ilvl w:val="0"/>
          <w:numId w:val="1"/>
        </w:numPr>
        <w:jc w:val="both"/>
      </w:pPr>
      <w:r>
        <w:t>Organizatorem  warsztatów w ramach cyklu</w:t>
      </w:r>
      <w:r w:rsidR="004441D7">
        <w:t xml:space="preserve"> </w:t>
      </w:r>
      <w:r>
        <w:rPr>
          <w:b/>
        </w:rPr>
        <w:t>„</w:t>
      </w:r>
      <w:proofErr w:type="spellStart"/>
      <w:r>
        <w:rPr>
          <w:b/>
        </w:rPr>
        <w:t>NATURALnie</w:t>
      </w:r>
      <w:proofErr w:type="spellEnd"/>
      <w:r>
        <w:rPr>
          <w:b/>
        </w:rPr>
        <w:t xml:space="preserve"> przygoda</w:t>
      </w:r>
      <w:r w:rsidR="0031764F">
        <w:rPr>
          <w:b/>
        </w:rPr>
        <w:t>”</w:t>
      </w:r>
      <w:r w:rsidR="0031764F" w:rsidRPr="008A0A9A">
        <w:rPr>
          <w:b/>
        </w:rPr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1C6917A6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 xml:space="preserve">ograniczona  </w:t>
      </w:r>
      <w:r w:rsidR="00382B0E">
        <w:t>do 20</w:t>
      </w:r>
      <w:r w:rsidR="004441D7" w:rsidRPr="00261021">
        <w:t xml:space="preserve"> </w:t>
      </w:r>
      <w:r w:rsidR="004441D7" w:rsidRPr="00261021">
        <w:rPr>
          <w:color w:val="000000" w:themeColor="text1"/>
        </w:rPr>
        <w:t>osób</w:t>
      </w:r>
      <w:r w:rsidR="0050147A" w:rsidRPr="00261021">
        <w:rPr>
          <w:color w:val="000000" w:themeColor="text1"/>
        </w:rPr>
        <w:t>.</w:t>
      </w:r>
    </w:p>
    <w:p w14:paraId="74232575" w14:textId="7C539E6F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</w:t>
      </w:r>
      <w:r w:rsidR="0031764F">
        <w:t>krywają jedynie koszty dojazdu</w:t>
      </w:r>
      <w:r>
        <w:t>.</w:t>
      </w:r>
    </w:p>
    <w:p w14:paraId="0360F4D7" w14:textId="29FE943F" w:rsidR="004441D7" w:rsidRDefault="0031764F" w:rsidP="00746B45">
      <w:pPr>
        <w:pStyle w:val="Akapitzlist"/>
        <w:numPr>
          <w:ilvl w:val="0"/>
          <w:numId w:val="1"/>
        </w:numPr>
        <w:jc w:val="both"/>
      </w:pPr>
      <w:r>
        <w:t>W</w:t>
      </w:r>
      <w:r w:rsidR="00214E06">
        <w:t>arsztat   odbywa się w miejscu wskazanym przez Organizatora</w:t>
      </w:r>
      <w:r w:rsidR="004441D7">
        <w:t>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08652A46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</w:t>
      </w:r>
      <w:r w:rsidR="00214E06">
        <w:t xml:space="preserve"> – powyżej 5</w:t>
      </w:r>
      <w:r w:rsidR="001C756C">
        <w:t xml:space="preserve"> roku życia</w:t>
      </w:r>
      <w:r w:rsidR="001427CA">
        <w:t>,</w:t>
      </w:r>
      <w:r w:rsidR="001C756C">
        <w:t xml:space="preserve"> będące pod opieką dorosłego (</w:t>
      </w:r>
      <w:r w:rsidR="00174673">
        <w:t xml:space="preserve">rodzica lub </w:t>
      </w:r>
      <w:r w:rsidR="001C756C">
        <w:t>opiekuna prawn</w:t>
      </w:r>
      <w:r w:rsidR="0031764F">
        <w:t>ego). Warsztat</w:t>
      </w:r>
      <w:r w:rsidR="001C756C">
        <w:t xml:space="preserve"> dedykowany jest rodzinom</w:t>
      </w:r>
      <w:r>
        <w:t>.</w:t>
      </w:r>
    </w:p>
    <w:p w14:paraId="7C82FABC" w14:textId="66154F1E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382B0E">
        <w:rPr>
          <w:color w:val="FF0000"/>
          <w:u w:val="single"/>
        </w:rPr>
        <w:t xml:space="preserve"> mailowo (a.bialkowska</w:t>
      </w:r>
      <w:r w:rsidR="00174673">
        <w:rPr>
          <w:color w:val="FF0000"/>
          <w:u w:val="single"/>
        </w:rPr>
        <w:t>@pomorskieparki.pl</w:t>
      </w:r>
      <w:r w:rsidR="0050147A">
        <w:rPr>
          <w:color w:val="FF0000"/>
          <w:u w:val="single"/>
        </w:rPr>
        <w:t>).</w:t>
      </w:r>
      <w:r w:rsidRPr="00D8687D">
        <w:rPr>
          <w:color w:val="FF0000"/>
        </w:rPr>
        <w:t xml:space="preserve">  </w:t>
      </w:r>
      <w:r w:rsidRPr="004441D7">
        <w:t xml:space="preserve">i  przekazania  </w:t>
      </w:r>
      <w:r w:rsidR="00174673">
        <w:t xml:space="preserve">liczby osób oraz </w:t>
      </w:r>
      <w:r w:rsidRPr="004441D7">
        <w:t>swoich  danych,  tj.  imię</w:t>
      </w:r>
      <w:r>
        <w:t xml:space="preserve">  i  </w:t>
      </w:r>
      <w:bookmarkStart w:id="0" w:name="_GoBack"/>
      <w:bookmarkEnd w:id="0"/>
      <w:r>
        <w:t>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5E719B4C" w:rsidR="00084740" w:rsidRPr="00261021" w:rsidRDefault="00C56AD3" w:rsidP="008A0A9A">
      <w:pPr>
        <w:pStyle w:val="Akapitzlist"/>
        <w:numPr>
          <w:ilvl w:val="0"/>
          <w:numId w:val="1"/>
        </w:numPr>
        <w:jc w:val="both"/>
      </w:pPr>
      <w:r w:rsidRPr="00261021">
        <w:t>O</w:t>
      </w:r>
      <w:r w:rsidR="00084740" w:rsidRPr="00261021">
        <w:t>s</w:t>
      </w:r>
      <w:r w:rsidRPr="00261021">
        <w:t>oby  uczestniczące  w  warsztacie zobowią</w:t>
      </w:r>
      <w:r w:rsidR="00746B45" w:rsidRPr="00261021">
        <w:t>zane</w:t>
      </w:r>
      <w:r w:rsidRPr="00261021">
        <w:t xml:space="preserve"> są do zachowania 1,5</w:t>
      </w:r>
      <w:r w:rsidR="00084740" w:rsidRPr="00261021">
        <w:t>-metrowego  dystansu  w  stosunku  do  innych uczestnikó</w:t>
      </w:r>
      <w:r w:rsidRPr="00261021">
        <w:t>w.</w:t>
      </w:r>
    </w:p>
    <w:p w14:paraId="0ED79F57" w14:textId="61E5E9EF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="00174673">
        <w:t xml:space="preserve">  do  budynku</w:t>
      </w:r>
      <w:r w:rsidRPr="00084740">
        <w:t>, uczestnicy zobowiązani są do</w:t>
      </w:r>
      <w:r w:rsidR="000B2697">
        <w:t xml:space="preserve"> </w:t>
      </w:r>
      <w:r w:rsidRPr="00084740">
        <w:t>zakrywania nosa i ust</w:t>
      </w:r>
      <w:r w:rsidR="00174673">
        <w:t xml:space="preserve"> maseczką</w:t>
      </w:r>
      <w:r w:rsidRPr="00084740">
        <w:t>. Osoby, które nie dostosują się do tej zas</w:t>
      </w:r>
      <w:r w:rsidR="00C56AD3">
        <w:t>ady nie będą mogły korzystać z budynku (toalety)</w:t>
      </w:r>
      <w:r w:rsidR="00174673">
        <w:t>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50A95BF4" w:rsidR="00D250AF" w:rsidRDefault="00C56AD3" w:rsidP="008A0A9A">
      <w:pPr>
        <w:pStyle w:val="Akapitzlist"/>
        <w:numPr>
          <w:ilvl w:val="0"/>
          <w:numId w:val="1"/>
        </w:numPr>
        <w:jc w:val="both"/>
      </w:pPr>
      <w:r>
        <w:t>Uczestnicy warsztatu</w:t>
      </w:r>
      <w:r w:rsidR="00D250AF">
        <w:t xml:space="preserve"> są zobowiąz</w:t>
      </w:r>
      <w:r>
        <w:t>ani do sprawdzenia</w:t>
      </w:r>
      <w:r w:rsidR="00D250AF">
        <w:t xml:space="preserve"> czy w związku ze zmianą sytuacji epidemio</w:t>
      </w:r>
      <w:r>
        <w:t xml:space="preserve">logicznej </w:t>
      </w:r>
      <w:r w:rsidR="00D250AF">
        <w:t>lub z innego powodu nie nas</w:t>
      </w:r>
      <w:r>
        <w:t>tąpiła zmiana w programie</w:t>
      </w:r>
      <w:r w:rsidR="00D250AF">
        <w:t xml:space="preserve"> warsztatu. Ewentualne komunikaty o zmianach będą publikowane na stronie internetowej CIEE </w:t>
      </w:r>
      <w:hyperlink r:id="rId5" w:history="1">
        <w:r w:rsidR="00D250AF" w:rsidRPr="00407D6B">
          <w:rPr>
            <w:rStyle w:val="Hipercze"/>
          </w:rPr>
          <w:t>www.ciee-gda.pl</w:t>
        </w:r>
      </w:hyperlink>
      <w:r w:rsidR="00D250AF"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lastRenderedPageBreak/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74673"/>
    <w:rsid w:val="001A4E10"/>
    <w:rsid w:val="001C756C"/>
    <w:rsid w:val="00214E06"/>
    <w:rsid w:val="00261021"/>
    <w:rsid w:val="002C3303"/>
    <w:rsid w:val="0031764F"/>
    <w:rsid w:val="00382B0E"/>
    <w:rsid w:val="003E4D80"/>
    <w:rsid w:val="004441D7"/>
    <w:rsid w:val="004E12D6"/>
    <w:rsid w:val="0050147A"/>
    <w:rsid w:val="006109C7"/>
    <w:rsid w:val="006671F2"/>
    <w:rsid w:val="00667B6E"/>
    <w:rsid w:val="00746B45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C56AD3"/>
    <w:rsid w:val="00D250AF"/>
    <w:rsid w:val="00D8687D"/>
    <w:rsid w:val="00DF4783"/>
    <w:rsid w:val="00F22CF5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CIEE</cp:lastModifiedBy>
  <cp:revision>3</cp:revision>
  <dcterms:created xsi:type="dcterms:W3CDTF">2021-06-15T11:07:00Z</dcterms:created>
  <dcterms:modified xsi:type="dcterms:W3CDTF">2021-06-15T11:08:00Z</dcterms:modified>
</cp:coreProperties>
</file>